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CE" w:rsidRDefault="00AE68CE" w:rsidP="00213F52">
      <w:pPr>
        <w:ind w:left="-709" w:firstLine="709"/>
      </w:pPr>
      <w:bookmarkStart w:id="0" w:name="_GoBack"/>
      <w:bookmarkEnd w:id="0"/>
    </w:p>
    <w:p w:rsidR="00213F52" w:rsidRDefault="00213F52" w:rsidP="00213F52">
      <w:pPr>
        <w:ind w:left="-709" w:firstLine="709"/>
        <w:rPr>
          <w:b/>
          <w:sz w:val="28"/>
          <w:szCs w:val="28"/>
          <w:lang w:val="en-US"/>
        </w:rPr>
      </w:pPr>
      <w:r w:rsidRPr="00213F52">
        <w:rPr>
          <w:b/>
          <w:lang w:val="en-US"/>
        </w:rPr>
        <w:t xml:space="preserve">CRB Christian Bion                          </w:t>
      </w:r>
      <w:r w:rsidRPr="00213F52">
        <w:rPr>
          <w:b/>
          <w:sz w:val="28"/>
          <w:szCs w:val="28"/>
          <w:lang w:val="en-US"/>
        </w:rPr>
        <w:t>PLANNING RANDONNEES MAI 2019</w:t>
      </w:r>
    </w:p>
    <w:p w:rsidR="00213F52" w:rsidRDefault="00213F52" w:rsidP="00213F52">
      <w:pPr>
        <w:ind w:left="-709" w:firstLine="709"/>
      </w:pPr>
      <w:r w:rsidRPr="00213F52">
        <w:t xml:space="preserve">Tél 0672790161                               Départ du </w:t>
      </w:r>
      <w:r>
        <w:t>siè</w:t>
      </w:r>
      <w:r w:rsidRPr="00213F52">
        <w:t>ge du CRB A</w:t>
      </w:r>
      <w:r>
        <w:t>13H30 précise</w:t>
      </w:r>
    </w:p>
    <w:p w:rsidR="00213F52" w:rsidRDefault="00213F52" w:rsidP="00213F52">
      <w:pPr>
        <w:ind w:left="-709" w:firstLine="709"/>
      </w:pPr>
      <w:r>
        <w:t xml:space="preserve">                                                                          Pour covoiturage</w:t>
      </w:r>
    </w:p>
    <w:p w:rsidR="00213F52" w:rsidRDefault="00213F52" w:rsidP="00213F52">
      <w:pPr>
        <w:ind w:left="-709" w:firstLine="709"/>
      </w:pPr>
    </w:p>
    <w:p w:rsidR="00213F52" w:rsidRDefault="00213F52" w:rsidP="00213F52">
      <w:pPr>
        <w:ind w:left="-709" w:firstLine="709"/>
        <w:rPr>
          <w:b/>
        </w:rPr>
      </w:pPr>
      <w:r w:rsidRPr="00213F52">
        <w:rPr>
          <w:b/>
        </w:rPr>
        <w:t>Pas de Randonnées les  1</w:t>
      </w:r>
      <w:r w:rsidRPr="00213F52">
        <w:rPr>
          <w:b/>
          <w:vertAlign w:val="superscript"/>
        </w:rPr>
        <w:t>er</w:t>
      </w:r>
      <w:r w:rsidRPr="00213F52">
        <w:rPr>
          <w:b/>
        </w:rPr>
        <w:t xml:space="preserve"> et 8 Mai    </w:t>
      </w:r>
    </w:p>
    <w:p w:rsidR="00213F52" w:rsidRDefault="00213F52" w:rsidP="00213F52">
      <w:pPr>
        <w:ind w:left="-709" w:firstLine="709"/>
        <w:rPr>
          <w:b/>
        </w:rPr>
      </w:pPr>
    </w:p>
    <w:p w:rsidR="00213F52" w:rsidRDefault="00213F52" w:rsidP="00213F52">
      <w:pPr>
        <w:ind w:left="-709" w:firstLine="709"/>
        <w:rPr>
          <w:b/>
          <w:sz w:val="28"/>
          <w:szCs w:val="28"/>
        </w:rPr>
      </w:pPr>
      <w:r>
        <w:rPr>
          <w:b/>
        </w:rPr>
        <w:t xml:space="preserve">MERCREDI 15                                </w:t>
      </w:r>
      <w:r w:rsidRPr="00213F52">
        <w:rPr>
          <w:b/>
          <w:sz w:val="28"/>
          <w:szCs w:val="28"/>
        </w:rPr>
        <w:t>MARIOL (NOUVEAU CIRCUIT</w:t>
      </w:r>
      <w:r>
        <w:rPr>
          <w:b/>
          <w:sz w:val="28"/>
          <w:szCs w:val="28"/>
        </w:rPr>
        <w:t>)</w:t>
      </w:r>
    </w:p>
    <w:p w:rsidR="00213F52" w:rsidRDefault="00213F52" w:rsidP="00213F52">
      <w:pPr>
        <w:ind w:left="-709" w:firstLine="709"/>
      </w:pPr>
      <w:r>
        <w:t xml:space="preserve">Circuit de 13 km avec </w:t>
      </w:r>
      <w:proofErr w:type="spellStart"/>
      <w:r>
        <w:t>Déniv</w:t>
      </w:r>
      <w:proofErr w:type="spellEnd"/>
      <w:r>
        <w:t xml:space="preserve"> de 353m Durée 3h30</w:t>
      </w:r>
    </w:p>
    <w:p w:rsidR="00213F52" w:rsidRDefault="00213F52" w:rsidP="00213F52">
      <w:pPr>
        <w:ind w:left="-709" w:firstLine="709"/>
      </w:pPr>
      <w:r>
        <w:t>Départ place de l’Eglise</w:t>
      </w:r>
    </w:p>
    <w:p w:rsidR="00213F52" w:rsidRPr="00213F52" w:rsidRDefault="00213F52" w:rsidP="00213F52">
      <w:pPr>
        <w:ind w:left="-709" w:firstLine="709"/>
        <w:rPr>
          <w:b/>
          <w:sz w:val="28"/>
          <w:szCs w:val="28"/>
        </w:rPr>
      </w:pPr>
      <w:r>
        <w:rPr>
          <w:b/>
        </w:rPr>
        <w:t xml:space="preserve">MERCREDI 22                               </w:t>
      </w:r>
      <w:r w:rsidRPr="00213F52">
        <w:rPr>
          <w:b/>
          <w:sz w:val="28"/>
          <w:szCs w:val="28"/>
        </w:rPr>
        <w:t>LOUROUX DE BOUBLE</w:t>
      </w:r>
    </w:p>
    <w:p w:rsidR="00213F52" w:rsidRPr="00A85B4D" w:rsidRDefault="00A85B4D" w:rsidP="00213F52">
      <w:pPr>
        <w:rPr>
          <w:b/>
          <w:sz w:val="28"/>
          <w:szCs w:val="28"/>
        </w:rPr>
      </w:pPr>
      <w:r>
        <w:t xml:space="preserve">                                                                      </w:t>
      </w:r>
      <w:r w:rsidRPr="00A85B4D">
        <w:rPr>
          <w:b/>
          <w:sz w:val="28"/>
          <w:szCs w:val="28"/>
        </w:rPr>
        <w:t>« LE VIADUC DU BELON »</w:t>
      </w:r>
    </w:p>
    <w:p w:rsidR="00213F52" w:rsidRDefault="00A85B4D" w:rsidP="00213F52">
      <w:r>
        <w:t xml:space="preserve">Circuit de 13 km avec </w:t>
      </w:r>
      <w:proofErr w:type="spellStart"/>
      <w:r>
        <w:t>Déniv</w:t>
      </w:r>
      <w:proofErr w:type="spellEnd"/>
      <w:r>
        <w:t xml:space="preserve"> de 220m Durée 3H15</w:t>
      </w:r>
    </w:p>
    <w:p w:rsidR="00A85B4D" w:rsidRDefault="00A85B4D" w:rsidP="00213F52">
      <w:r>
        <w:t>Départ place du monument aux morts</w:t>
      </w:r>
    </w:p>
    <w:p w:rsidR="00A85B4D" w:rsidRDefault="00A85B4D" w:rsidP="00213F52">
      <w:pPr>
        <w:rPr>
          <w:b/>
          <w:sz w:val="28"/>
          <w:szCs w:val="28"/>
        </w:rPr>
      </w:pPr>
      <w:r>
        <w:rPr>
          <w:b/>
        </w:rPr>
        <w:t xml:space="preserve">MERCREDI 29                               </w:t>
      </w:r>
      <w:r w:rsidRPr="00A85B4D">
        <w:rPr>
          <w:b/>
          <w:sz w:val="28"/>
          <w:szCs w:val="28"/>
        </w:rPr>
        <w:t>SAINT NICOLAS DES BIEFS</w:t>
      </w:r>
    </w:p>
    <w:p w:rsidR="00A85B4D" w:rsidRDefault="00A85B4D" w:rsidP="00213F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« ROC DU VACHER ET PIERRE CHATEL »</w:t>
      </w:r>
    </w:p>
    <w:p w:rsidR="00A85B4D" w:rsidRPr="00A85B4D" w:rsidRDefault="00A85B4D" w:rsidP="00213F52">
      <w:r w:rsidRPr="00A85B4D">
        <w:t xml:space="preserve">Circuit de 10 km avec </w:t>
      </w:r>
      <w:proofErr w:type="spellStart"/>
      <w:r w:rsidRPr="00A85B4D">
        <w:t>Déniv</w:t>
      </w:r>
      <w:proofErr w:type="spellEnd"/>
      <w:r w:rsidRPr="00A85B4D">
        <w:t xml:space="preserve"> 247m Durée 2H45</w:t>
      </w:r>
    </w:p>
    <w:p w:rsidR="00A85B4D" w:rsidRDefault="00A85B4D" w:rsidP="00213F52">
      <w:r>
        <w:t>Départ parking de l’église</w:t>
      </w:r>
    </w:p>
    <w:p w:rsidR="00A85B4D" w:rsidRDefault="00A85B4D" w:rsidP="00213F52">
      <w:r>
        <w:t xml:space="preserve">A VOIR  </w:t>
      </w:r>
      <w:r w:rsidR="00AA162C">
        <w:t xml:space="preserve">  Roc du Vacher et sa table d’orientation</w:t>
      </w:r>
    </w:p>
    <w:p w:rsidR="00AA162C" w:rsidRPr="00213F52" w:rsidRDefault="00AA162C" w:rsidP="00213F52">
      <w:r>
        <w:t xml:space="preserve">                La Pierre Chatel  (site) rochers d’escalade</w:t>
      </w:r>
    </w:p>
    <w:sectPr w:rsidR="00AA162C" w:rsidRPr="00213F52" w:rsidSect="00213F52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52"/>
    <w:rsid w:val="000F697B"/>
    <w:rsid w:val="00213F52"/>
    <w:rsid w:val="007C5F35"/>
    <w:rsid w:val="00A85B4D"/>
    <w:rsid w:val="00AA162C"/>
    <w:rsid w:val="00AE68CE"/>
    <w:rsid w:val="00B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Orset Jeannot Marie Noëlle</cp:lastModifiedBy>
  <cp:revision>2</cp:revision>
  <cp:lastPrinted>2019-04-04T07:16:00Z</cp:lastPrinted>
  <dcterms:created xsi:type="dcterms:W3CDTF">2019-04-19T14:11:00Z</dcterms:created>
  <dcterms:modified xsi:type="dcterms:W3CDTF">2019-04-19T14:11:00Z</dcterms:modified>
</cp:coreProperties>
</file>